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85F" w:rsidRDefault="0035085F" w:rsidP="00E9112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9222252"/>
            <wp:effectExtent l="0" t="0" r="2540" b="0"/>
            <wp:docPr id="1" name="Рисунок 1" descr="C:\Users\Нурия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2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5F" w:rsidRDefault="0035085F" w:rsidP="00E91122">
      <w:pPr>
        <w:pStyle w:val="a3"/>
        <w:rPr>
          <w:rFonts w:ascii="Times New Roman" w:hAnsi="Times New Roman" w:cs="Times New Roman"/>
        </w:rPr>
      </w:pPr>
    </w:p>
    <w:p w:rsidR="0035085F" w:rsidRDefault="0035085F" w:rsidP="00E91122">
      <w:pPr>
        <w:pStyle w:val="a3"/>
        <w:rPr>
          <w:rFonts w:ascii="Times New Roman" w:hAnsi="Times New Roman" w:cs="Times New Roman"/>
        </w:rPr>
      </w:pPr>
    </w:p>
    <w:p w:rsidR="0035085F" w:rsidRDefault="0035085F" w:rsidP="00E91122">
      <w:pPr>
        <w:pStyle w:val="a3"/>
        <w:rPr>
          <w:rFonts w:ascii="Times New Roman" w:hAnsi="Times New Roman" w:cs="Times New Roman"/>
        </w:rPr>
      </w:pPr>
    </w:p>
    <w:p w:rsidR="00E91122" w:rsidRPr="00E46DC7" w:rsidRDefault="00E91122" w:rsidP="003508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lastRenderedPageBreak/>
        <w:t>.</w:t>
      </w:r>
    </w:p>
    <w:p w:rsidR="00E91122" w:rsidRPr="00E46DC7" w:rsidRDefault="0035085F" w:rsidP="0035085F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E91122" w:rsidRPr="00E46DC7">
        <w:rPr>
          <w:rFonts w:ascii="Times New Roman" w:hAnsi="Times New Roman" w:cs="Times New Roman"/>
          <w:b/>
          <w:sz w:val="28"/>
          <w:szCs w:val="28"/>
        </w:rPr>
        <w:t xml:space="preserve">Оценка «удовлетворительно» </w:t>
      </w:r>
      <w:r w:rsidR="00E91122" w:rsidRPr="00E46DC7">
        <w:rPr>
          <w:rFonts w:ascii="Times New Roman" w:hAnsi="Times New Roman" w:cs="Times New Roman"/>
          <w:sz w:val="28"/>
          <w:szCs w:val="28"/>
        </w:rPr>
        <w:t>дается блюдам и кулинарным изделиям в том случае, если в технологии приготовления пищи были допущены незначительные нарушения, приведшие к ухудшению  вкусовых качеств (недосолено, пересолено).</w:t>
      </w:r>
    </w:p>
    <w:p w:rsidR="00E91122" w:rsidRPr="00E46DC7" w:rsidRDefault="0035085F" w:rsidP="0035085F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E91122" w:rsidRPr="00E46DC7">
        <w:rPr>
          <w:rFonts w:ascii="Times New Roman" w:hAnsi="Times New Roman" w:cs="Times New Roman"/>
          <w:b/>
          <w:sz w:val="28"/>
          <w:szCs w:val="28"/>
        </w:rPr>
        <w:t xml:space="preserve">Оценка «неудовлетворительно» </w:t>
      </w:r>
      <w:r w:rsidR="00E91122" w:rsidRPr="00E46DC7">
        <w:rPr>
          <w:rFonts w:ascii="Times New Roman" w:hAnsi="Times New Roman" w:cs="Times New Roman"/>
          <w:sz w:val="28"/>
          <w:szCs w:val="28"/>
        </w:rPr>
        <w:t>дается блюдам и кулинарным изделиям, имеющим следующие недостатки: посторонний. Не свойственный изделиям вкус и запах, резко пересоленные, резко кислые, горькие, недоваренные, недожаренные, подгорелые, утратившие форму, имеющие несвойственную консистенцию или другие признаки, портящие блюда и изделия.</w:t>
      </w:r>
    </w:p>
    <w:p w:rsidR="00E91122" w:rsidRPr="00E46DC7" w:rsidRDefault="00E91122" w:rsidP="00E9112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46DC7">
        <w:rPr>
          <w:rFonts w:ascii="Times New Roman" w:hAnsi="Times New Roman" w:cs="Times New Roman"/>
          <w:sz w:val="28"/>
          <w:szCs w:val="28"/>
        </w:rPr>
        <w:t xml:space="preserve">Такое блюдо не допускается к раздаче, и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комиссия ставит </w:t>
      </w:r>
      <w:proofErr w:type="gramStart"/>
      <w:r w:rsidRPr="00E46DC7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E46DC7">
        <w:rPr>
          <w:rFonts w:ascii="Times New Roman" w:hAnsi="Times New Roman" w:cs="Times New Roman"/>
          <w:sz w:val="28"/>
          <w:szCs w:val="28"/>
        </w:rPr>
        <w:t xml:space="preserve"> подписи напротив выставленной оценки под подпись </w:t>
      </w:r>
      <w:r w:rsidRPr="00E46DC7">
        <w:rPr>
          <w:rFonts w:ascii="Times New Roman" w:hAnsi="Times New Roman" w:cs="Times New Roman"/>
          <w:b/>
          <w:sz w:val="28"/>
          <w:szCs w:val="28"/>
        </w:rPr>
        <w:t>«К раздаче не допускаю».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b/>
          <w:sz w:val="28"/>
          <w:szCs w:val="28"/>
        </w:rPr>
        <w:t xml:space="preserve">             3.8. </w:t>
      </w:r>
      <w:r w:rsidRPr="00E46DC7">
        <w:rPr>
          <w:rFonts w:ascii="Times New Roman" w:hAnsi="Times New Roman" w:cs="Times New Roman"/>
          <w:sz w:val="28"/>
          <w:szCs w:val="28"/>
        </w:rPr>
        <w:t xml:space="preserve"> </w:t>
      </w:r>
      <w:r w:rsidRPr="00E46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DC7">
        <w:rPr>
          <w:rFonts w:ascii="Times New Roman" w:hAnsi="Times New Roman" w:cs="Times New Roman"/>
          <w:sz w:val="28"/>
          <w:szCs w:val="28"/>
        </w:rPr>
        <w:t>Оценка качества блюд и кулинарных изделий з</w:t>
      </w:r>
      <w:r>
        <w:rPr>
          <w:rFonts w:ascii="Times New Roman" w:hAnsi="Times New Roman" w:cs="Times New Roman"/>
          <w:sz w:val="28"/>
          <w:szCs w:val="28"/>
        </w:rPr>
        <w:t xml:space="preserve">аносится в журнал 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установленной</w:t>
      </w:r>
      <w:r w:rsidRPr="00E46DC7">
        <w:rPr>
          <w:rFonts w:ascii="Times New Roman" w:hAnsi="Times New Roman" w:cs="Times New Roman"/>
          <w:sz w:val="28"/>
          <w:szCs w:val="28"/>
        </w:rPr>
        <w:t xml:space="preserve">  формы  и оформляется подписями всех членов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46DC7">
        <w:rPr>
          <w:rFonts w:ascii="Times New Roman" w:hAnsi="Times New Roman" w:cs="Times New Roman"/>
          <w:b/>
          <w:sz w:val="28"/>
          <w:szCs w:val="28"/>
        </w:rPr>
        <w:t>3.9.</w:t>
      </w:r>
      <w:r w:rsidRPr="00E46DC7">
        <w:rPr>
          <w:rFonts w:ascii="Times New Roman" w:hAnsi="Times New Roman" w:cs="Times New Roman"/>
          <w:sz w:val="28"/>
          <w:szCs w:val="28"/>
        </w:rPr>
        <w:t xml:space="preserve"> Оценка  качества блюд и кулинарных изделий «удовлетворительно»  и   </w:t>
      </w:r>
    </w:p>
    <w:p w:rsidR="00E91122" w:rsidRPr="00E46DC7" w:rsidRDefault="00E91122" w:rsidP="00E9112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  «неудовлетворительно», </w:t>
      </w:r>
      <w:proofErr w:type="gramStart"/>
      <w:r w:rsidRPr="00E46DC7">
        <w:rPr>
          <w:rFonts w:ascii="Times New Roman" w:hAnsi="Times New Roman" w:cs="Times New Roman"/>
          <w:sz w:val="28"/>
          <w:szCs w:val="28"/>
        </w:rPr>
        <w:t>данная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 комиссией или другими проверяющими лицами, обсуждается на совещании при заведующей.</w:t>
      </w:r>
    </w:p>
    <w:p w:rsidR="00E91122" w:rsidRPr="00E46DC7" w:rsidRDefault="00E91122" w:rsidP="00E9112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>- Лица виновные в неудовлетворительном приготовлении блюд и кулинарных изделий, привлекаются к материальной ответственности.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46DC7">
        <w:rPr>
          <w:rFonts w:ascii="Times New Roman" w:hAnsi="Times New Roman" w:cs="Times New Roman"/>
          <w:b/>
          <w:sz w:val="28"/>
          <w:szCs w:val="28"/>
        </w:rPr>
        <w:t xml:space="preserve">3.10.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комиссия проверяе</w:t>
      </w:r>
      <w:r>
        <w:rPr>
          <w:rFonts w:ascii="Times New Roman" w:hAnsi="Times New Roman" w:cs="Times New Roman"/>
          <w:sz w:val="28"/>
          <w:szCs w:val="28"/>
        </w:rPr>
        <w:t xml:space="preserve">т наличие контрольного  блюда </w:t>
      </w:r>
      <w:proofErr w:type="gramStart"/>
      <w:r w:rsidRPr="00E46DC7">
        <w:rPr>
          <w:rFonts w:ascii="Times New Roman" w:hAnsi="Times New Roman" w:cs="Times New Roman"/>
          <w:sz w:val="28"/>
          <w:szCs w:val="28"/>
        </w:rPr>
        <w:t>суточной</w:t>
      </w:r>
      <w:proofErr w:type="gramEnd"/>
      <w:r w:rsidRPr="00E46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пробы.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46DC7">
        <w:rPr>
          <w:rFonts w:ascii="Times New Roman" w:hAnsi="Times New Roman" w:cs="Times New Roman"/>
          <w:b/>
          <w:sz w:val="28"/>
          <w:szCs w:val="28"/>
        </w:rPr>
        <w:t xml:space="preserve">3.11.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комиссия определяет фактический выход одной порции 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46DC7">
        <w:rPr>
          <w:rFonts w:ascii="Times New Roman" w:hAnsi="Times New Roman" w:cs="Times New Roman"/>
          <w:sz w:val="28"/>
          <w:szCs w:val="28"/>
        </w:rPr>
        <w:t>каждого блюда.</w:t>
      </w:r>
    </w:p>
    <w:p w:rsidR="00E91122" w:rsidRDefault="00E91122" w:rsidP="00E91122">
      <w:pPr>
        <w:pStyle w:val="a3"/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 Фактический объем первых блюд устанавливается путем деления емкости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кастрюли</w:t>
      </w:r>
      <w:r w:rsidRPr="00E46DC7">
        <w:rPr>
          <w:rFonts w:ascii="Times New Roman" w:hAnsi="Times New Roman" w:cs="Times New Roman"/>
          <w:sz w:val="28"/>
          <w:szCs w:val="28"/>
        </w:rPr>
        <w:t xml:space="preserve">  или котла на количество  выписанных порций. Для вычисления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фактической массы </w:t>
      </w:r>
      <w:r w:rsidRPr="00E46DC7">
        <w:rPr>
          <w:rFonts w:ascii="Times New Roman" w:hAnsi="Times New Roman" w:cs="Times New Roman"/>
          <w:sz w:val="28"/>
          <w:szCs w:val="28"/>
        </w:rPr>
        <w:t xml:space="preserve"> одной порци</w:t>
      </w:r>
      <w:r>
        <w:rPr>
          <w:rFonts w:ascii="Times New Roman" w:hAnsi="Times New Roman" w:cs="Times New Roman"/>
          <w:sz w:val="28"/>
          <w:szCs w:val="28"/>
        </w:rPr>
        <w:t xml:space="preserve">и каш, гарниров, салатов и т.п. 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взвешивают всю кастрюлю или котел, </w:t>
      </w:r>
      <w:proofErr w:type="gramStart"/>
      <w:r w:rsidRPr="00E46DC7">
        <w:rPr>
          <w:rFonts w:ascii="Times New Roman" w:hAnsi="Times New Roman" w:cs="Times New Roman"/>
          <w:sz w:val="28"/>
          <w:szCs w:val="28"/>
        </w:rPr>
        <w:t>содержащих</w:t>
      </w:r>
      <w:proofErr w:type="gramEnd"/>
      <w:r w:rsidRPr="00E46DC7">
        <w:rPr>
          <w:rFonts w:ascii="Times New Roman" w:hAnsi="Times New Roman" w:cs="Times New Roman"/>
          <w:sz w:val="28"/>
          <w:szCs w:val="28"/>
        </w:rPr>
        <w:t xml:space="preserve"> готовое блюдо, и после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вычета массы тары делят на количество  выписанных порций. Если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объемы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DC7">
        <w:rPr>
          <w:rFonts w:ascii="Times New Roman" w:hAnsi="Times New Roman" w:cs="Times New Roman"/>
          <w:sz w:val="28"/>
          <w:szCs w:val="28"/>
        </w:rPr>
        <w:t>готового блю</w:t>
      </w:r>
      <w:r>
        <w:rPr>
          <w:rFonts w:ascii="Times New Roman" w:hAnsi="Times New Roman" w:cs="Times New Roman"/>
          <w:sz w:val="28"/>
          <w:szCs w:val="28"/>
        </w:rPr>
        <w:t>да слишком большие, допускается</w:t>
      </w:r>
      <w:r w:rsidRPr="00E46DC7">
        <w:rPr>
          <w:rFonts w:ascii="Times New Roman" w:hAnsi="Times New Roman" w:cs="Times New Roman"/>
          <w:sz w:val="28"/>
          <w:szCs w:val="28"/>
        </w:rPr>
        <w:t xml:space="preserve">  проверка 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вычисления </w:t>
      </w:r>
      <w:r w:rsidRPr="00E46DC7">
        <w:rPr>
          <w:rFonts w:ascii="Times New Roman" w:hAnsi="Times New Roman" w:cs="Times New Roman"/>
          <w:sz w:val="28"/>
          <w:szCs w:val="28"/>
        </w:rPr>
        <w:t>фактической массы одной порции каш, гарниров, салатов и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6DC7">
        <w:rPr>
          <w:rFonts w:ascii="Times New Roman" w:hAnsi="Times New Roman" w:cs="Times New Roman"/>
          <w:sz w:val="28"/>
          <w:szCs w:val="28"/>
        </w:rPr>
        <w:t>т.п. по тому же механизму при раздаче в групповую посуду.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6DC7">
        <w:rPr>
          <w:rFonts w:ascii="Times New Roman" w:hAnsi="Times New Roman" w:cs="Times New Roman"/>
          <w:b/>
          <w:sz w:val="28"/>
          <w:szCs w:val="28"/>
        </w:rPr>
        <w:t xml:space="preserve">3.12. </w:t>
      </w:r>
      <w:r w:rsidRPr="00E46DC7">
        <w:rPr>
          <w:rFonts w:ascii="Times New Roman" w:hAnsi="Times New Roman" w:cs="Times New Roman"/>
          <w:sz w:val="28"/>
          <w:szCs w:val="28"/>
        </w:rPr>
        <w:t xml:space="preserve"> Проверку порционных вторых блюд (котлеты, тефтели и т.п.) производят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путем </w:t>
      </w:r>
      <w:r w:rsidRPr="00E46DC7">
        <w:rPr>
          <w:rFonts w:ascii="Times New Roman" w:hAnsi="Times New Roman" w:cs="Times New Roman"/>
          <w:sz w:val="28"/>
          <w:szCs w:val="28"/>
        </w:rPr>
        <w:t xml:space="preserve"> взвешивания пяти порций в отдельности с установлением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6DC7">
        <w:rPr>
          <w:rFonts w:ascii="Times New Roman" w:hAnsi="Times New Roman" w:cs="Times New Roman"/>
          <w:sz w:val="28"/>
          <w:szCs w:val="28"/>
        </w:rPr>
        <w:t>рав</w:t>
      </w:r>
      <w:r>
        <w:rPr>
          <w:rFonts w:ascii="Times New Roman" w:hAnsi="Times New Roman" w:cs="Times New Roman"/>
          <w:sz w:val="28"/>
          <w:szCs w:val="28"/>
        </w:rPr>
        <w:t xml:space="preserve">номерности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 распределения средней массы  порции. А также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установления массы 10 порций  (изделий) которая не должна быть меньше </w:t>
      </w:r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E46DC7">
        <w:rPr>
          <w:rFonts w:ascii="Times New Roman" w:hAnsi="Times New Roman" w:cs="Times New Roman"/>
          <w:sz w:val="28"/>
          <w:szCs w:val="28"/>
        </w:rPr>
        <w:t>должной (допускается отклонения  +3% от нормы выхода).</w:t>
      </w:r>
      <w:proofErr w:type="gramEnd"/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46DC7">
        <w:rPr>
          <w:rFonts w:ascii="Times New Roman" w:hAnsi="Times New Roman" w:cs="Times New Roman"/>
          <w:sz w:val="28"/>
          <w:szCs w:val="28"/>
        </w:rPr>
        <w:t xml:space="preserve">  Для проведения бракеража необходимо иметь на пищеблоке весы, </w:t>
      </w:r>
      <w:proofErr w:type="gramStart"/>
      <w:r w:rsidRPr="00E46DC7">
        <w:rPr>
          <w:rFonts w:ascii="Times New Roman" w:hAnsi="Times New Roman" w:cs="Times New Roman"/>
          <w:sz w:val="28"/>
          <w:szCs w:val="28"/>
        </w:rPr>
        <w:t>пищевой</w:t>
      </w:r>
      <w:proofErr w:type="gramEnd"/>
      <w:r w:rsidRPr="00E46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DC7">
        <w:rPr>
          <w:rFonts w:ascii="Times New Roman" w:hAnsi="Times New Roman" w:cs="Times New Roman"/>
          <w:sz w:val="28"/>
          <w:szCs w:val="28"/>
        </w:rPr>
        <w:t xml:space="preserve"> термометр,  чайник с кипятком для ополаскивания приборов, две ложки, </w:t>
      </w:r>
    </w:p>
    <w:p w:rsidR="00E91122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Pr="00E46DC7">
        <w:rPr>
          <w:rFonts w:ascii="Times New Roman" w:hAnsi="Times New Roman" w:cs="Times New Roman"/>
          <w:sz w:val="28"/>
          <w:szCs w:val="28"/>
        </w:rPr>
        <w:t xml:space="preserve">вилку, нож,  тарелку с указанием веса на обратной стороне (вмещающую </w:t>
      </w:r>
      <w:proofErr w:type="gramEnd"/>
    </w:p>
    <w:p w:rsidR="00E91122" w:rsidRPr="00E46DC7" w:rsidRDefault="00E91122" w:rsidP="00E911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46DC7">
        <w:rPr>
          <w:rFonts w:ascii="Times New Roman" w:hAnsi="Times New Roman" w:cs="Times New Roman"/>
          <w:sz w:val="28"/>
          <w:szCs w:val="28"/>
        </w:rPr>
        <w:t>как 1 порцию блюда, так  и 10 порций), линейку.</w:t>
      </w:r>
    </w:p>
    <w:p w:rsidR="00E91122" w:rsidRPr="00E46DC7" w:rsidRDefault="00E91122" w:rsidP="00E91122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   </w:t>
      </w:r>
      <w:r w:rsidRPr="00E46DC7">
        <w:rPr>
          <w:rFonts w:ascii="Times New Roman" w:hAnsi="Times New Roman" w:cs="Times New Roman"/>
          <w:b/>
          <w:sz w:val="28"/>
          <w:szCs w:val="28"/>
        </w:rPr>
        <w:t xml:space="preserve">Управление и структура. </w:t>
      </w:r>
    </w:p>
    <w:p w:rsidR="00E91122" w:rsidRPr="00E46DC7" w:rsidRDefault="00E91122" w:rsidP="00E9112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b/>
          <w:sz w:val="28"/>
          <w:szCs w:val="28"/>
        </w:rPr>
        <w:t xml:space="preserve">4.1.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комиссию возглавляет </w:t>
      </w:r>
      <w:r>
        <w:rPr>
          <w:rFonts w:ascii="Times New Roman" w:hAnsi="Times New Roman" w:cs="Times New Roman"/>
          <w:sz w:val="28"/>
          <w:szCs w:val="28"/>
        </w:rPr>
        <w:t>заведующая</w:t>
      </w:r>
      <w:r w:rsidRPr="00E46DC7">
        <w:rPr>
          <w:rFonts w:ascii="Times New Roman" w:hAnsi="Times New Roman" w:cs="Times New Roman"/>
          <w:sz w:val="28"/>
          <w:szCs w:val="28"/>
        </w:rPr>
        <w:t>.</w:t>
      </w:r>
    </w:p>
    <w:p w:rsidR="00E91122" w:rsidRPr="00E46DC7" w:rsidRDefault="00E91122" w:rsidP="00E9112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b/>
          <w:sz w:val="28"/>
          <w:szCs w:val="28"/>
        </w:rPr>
        <w:t>4.2</w:t>
      </w:r>
      <w:r w:rsidRPr="00E46DC7">
        <w:rPr>
          <w:rFonts w:ascii="Times New Roman" w:hAnsi="Times New Roman" w:cs="Times New Roman"/>
          <w:sz w:val="28"/>
          <w:szCs w:val="28"/>
        </w:rPr>
        <w:t>.</w:t>
      </w:r>
      <w:r w:rsidRPr="00E46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DC7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spellStart"/>
      <w:r w:rsidRPr="00E46DC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E46DC7">
        <w:rPr>
          <w:rFonts w:ascii="Times New Roman" w:hAnsi="Times New Roman" w:cs="Times New Roman"/>
          <w:sz w:val="28"/>
          <w:szCs w:val="28"/>
        </w:rPr>
        <w:t xml:space="preserve"> комиссии входят:</w:t>
      </w:r>
    </w:p>
    <w:p w:rsidR="00E91122" w:rsidRPr="00E46DC7" w:rsidRDefault="00E91122" w:rsidP="00E9112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заведующая</w:t>
      </w:r>
      <w:r w:rsidRPr="00E46DC7">
        <w:rPr>
          <w:rFonts w:ascii="Times New Roman" w:hAnsi="Times New Roman" w:cs="Times New Roman"/>
          <w:sz w:val="28"/>
          <w:szCs w:val="28"/>
        </w:rPr>
        <w:t>;</w:t>
      </w:r>
    </w:p>
    <w:p w:rsidR="00270A79" w:rsidRPr="00E91122" w:rsidRDefault="00E91122" w:rsidP="0035085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E46DC7">
        <w:rPr>
          <w:rFonts w:ascii="Times New Roman" w:hAnsi="Times New Roman" w:cs="Times New Roman"/>
          <w:sz w:val="28"/>
          <w:szCs w:val="28"/>
        </w:rPr>
        <w:t>- завхоз;</w:t>
      </w:r>
      <w:r w:rsidR="0035085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сотрудники ДОУ.</w:t>
      </w:r>
    </w:p>
    <w:sectPr w:rsidR="00270A79" w:rsidRPr="00E91122" w:rsidSect="00E46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7432A"/>
    <w:multiLevelType w:val="multilevel"/>
    <w:tmpl w:val="B35439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6D9E27E1"/>
    <w:multiLevelType w:val="multilevel"/>
    <w:tmpl w:val="5D866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2"/>
    <w:rsid w:val="000008AA"/>
    <w:rsid w:val="00000B75"/>
    <w:rsid w:val="00001F3A"/>
    <w:rsid w:val="00003FBA"/>
    <w:rsid w:val="00004FF1"/>
    <w:rsid w:val="000058B2"/>
    <w:rsid w:val="00007684"/>
    <w:rsid w:val="00007DA1"/>
    <w:rsid w:val="000107B8"/>
    <w:rsid w:val="00013BE7"/>
    <w:rsid w:val="000141D7"/>
    <w:rsid w:val="00021A25"/>
    <w:rsid w:val="000246F0"/>
    <w:rsid w:val="000258A7"/>
    <w:rsid w:val="0003135B"/>
    <w:rsid w:val="00034178"/>
    <w:rsid w:val="000348F3"/>
    <w:rsid w:val="00035D97"/>
    <w:rsid w:val="00036426"/>
    <w:rsid w:val="000368C8"/>
    <w:rsid w:val="00036B23"/>
    <w:rsid w:val="000371DC"/>
    <w:rsid w:val="00040469"/>
    <w:rsid w:val="00041555"/>
    <w:rsid w:val="00041F6A"/>
    <w:rsid w:val="00042CFA"/>
    <w:rsid w:val="00042FA9"/>
    <w:rsid w:val="000451AE"/>
    <w:rsid w:val="0005419E"/>
    <w:rsid w:val="00062A7F"/>
    <w:rsid w:val="00065B54"/>
    <w:rsid w:val="00065BFB"/>
    <w:rsid w:val="0006674F"/>
    <w:rsid w:val="0007122D"/>
    <w:rsid w:val="00071668"/>
    <w:rsid w:val="00071A80"/>
    <w:rsid w:val="00071FCD"/>
    <w:rsid w:val="00073A72"/>
    <w:rsid w:val="000758CC"/>
    <w:rsid w:val="00076EA6"/>
    <w:rsid w:val="00080DD6"/>
    <w:rsid w:val="000820A0"/>
    <w:rsid w:val="00082F29"/>
    <w:rsid w:val="00084885"/>
    <w:rsid w:val="0008538A"/>
    <w:rsid w:val="0008549A"/>
    <w:rsid w:val="00085588"/>
    <w:rsid w:val="00085989"/>
    <w:rsid w:val="000871CC"/>
    <w:rsid w:val="000909A3"/>
    <w:rsid w:val="0009181D"/>
    <w:rsid w:val="00092560"/>
    <w:rsid w:val="000929E7"/>
    <w:rsid w:val="00095E9F"/>
    <w:rsid w:val="00097968"/>
    <w:rsid w:val="000A05BE"/>
    <w:rsid w:val="000A1B61"/>
    <w:rsid w:val="000A37F8"/>
    <w:rsid w:val="000A66A7"/>
    <w:rsid w:val="000A72F3"/>
    <w:rsid w:val="000A7EE7"/>
    <w:rsid w:val="000B33EC"/>
    <w:rsid w:val="000B3567"/>
    <w:rsid w:val="000B4950"/>
    <w:rsid w:val="000B76CB"/>
    <w:rsid w:val="000C263B"/>
    <w:rsid w:val="000C2E69"/>
    <w:rsid w:val="000C3F5F"/>
    <w:rsid w:val="000C4BAF"/>
    <w:rsid w:val="000C59EB"/>
    <w:rsid w:val="000C5BB3"/>
    <w:rsid w:val="000C615D"/>
    <w:rsid w:val="000C6591"/>
    <w:rsid w:val="000C7B0E"/>
    <w:rsid w:val="000D0A8D"/>
    <w:rsid w:val="000D12B0"/>
    <w:rsid w:val="000D1AD7"/>
    <w:rsid w:val="000D2789"/>
    <w:rsid w:val="000D423E"/>
    <w:rsid w:val="000D5698"/>
    <w:rsid w:val="000D572C"/>
    <w:rsid w:val="000D5755"/>
    <w:rsid w:val="000D6660"/>
    <w:rsid w:val="000E0AD1"/>
    <w:rsid w:val="000E189B"/>
    <w:rsid w:val="000E200B"/>
    <w:rsid w:val="000E2042"/>
    <w:rsid w:val="000E3530"/>
    <w:rsid w:val="000E44A1"/>
    <w:rsid w:val="000F1C9E"/>
    <w:rsid w:val="000F2894"/>
    <w:rsid w:val="000F2A07"/>
    <w:rsid w:val="000F5432"/>
    <w:rsid w:val="000F5D0B"/>
    <w:rsid w:val="000F5EE0"/>
    <w:rsid w:val="001008EA"/>
    <w:rsid w:val="00102D19"/>
    <w:rsid w:val="00103D59"/>
    <w:rsid w:val="00103F69"/>
    <w:rsid w:val="0011157A"/>
    <w:rsid w:val="001124D1"/>
    <w:rsid w:val="0011481E"/>
    <w:rsid w:val="00115209"/>
    <w:rsid w:val="00115260"/>
    <w:rsid w:val="00116C22"/>
    <w:rsid w:val="00116C7D"/>
    <w:rsid w:val="001170AD"/>
    <w:rsid w:val="00121345"/>
    <w:rsid w:val="00123484"/>
    <w:rsid w:val="001236FF"/>
    <w:rsid w:val="00123C16"/>
    <w:rsid w:val="00123EE3"/>
    <w:rsid w:val="001254A4"/>
    <w:rsid w:val="00125B7E"/>
    <w:rsid w:val="0013409C"/>
    <w:rsid w:val="00134FD3"/>
    <w:rsid w:val="001350AE"/>
    <w:rsid w:val="00137610"/>
    <w:rsid w:val="00140913"/>
    <w:rsid w:val="00141AEF"/>
    <w:rsid w:val="00143041"/>
    <w:rsid w:val="001452EC"/>
    <w:rsid w:val="00145685"/>
    <w:rsid w:val="0014714A"/>
    <w:rsid w:val="00147D07"/>
    <w:rsid w:val="00150B74"/>
    <w:rsid w:val="00152110"/>
    <w:rsid w:val="00152A0E"/>
    <w:rsid w:val="00155B8E"/>
    <w:rsid w:val="00156770"/>
    <w:rsid w:val="00157D1C"/>
    <w:rsid w:val="00160B22"/>
    <w:rsid w:val="00160B45"/>
    <w:rsid w:val="001614D9"/>
    <w:rsid w:val="0016378A"/>
    <w:rsid w:val="00163B90"/>
    <w:rsid w:val="00163EB0"/>
    <w:rsid w:val="0016645A"/>
    <w:rsid w:val="001668C9"/>
    <w:rsid w:val="00167ED8"/>
    <w:rsid w:val="00171436"/>
    <w:rsid w:val="00171A99"/>
    <w:rsid w:val="00171AE9"/>
    <w:rsid w:val="00171F6F"/>
    <w:rsid w:val="00174B11"/>
    <w:rsid w:val="001750DF"/>
    <w:rsid w:val="00177825"/>
    <w:rsid w:val="00177872"/>
    <w:rsid w:val="001800E2"/>
    <w:rsid w:val="00180ED6"/>
    <w:rsid w:val="00181382"/>
    <w:rsid w:val="00181986"/>
    <w:rsid w:val="001860DB"/>
    <w:rsid w:val="00187349"/>
    <w:rsid w:val="0018771D"/>
    <w:rsid w:val="00187749"/>
    <w:rsid w:val="00187967"/>
    <w:rsid w:val="00190F7A"/>
    <w:rsid w:val="00191586"/>
    <w:rsid w:val="00192A48"/>
    <w:rsid w:val="00192CD5"/>
    <w:rsid w:val="00195587"/>
    <w:rsid w:val="001957E9"/>
    <w:rsid w:val="00196796"/>
    <w:rsid w:val="00197A92"/>
    <w:rsid w:val="001A0EBF"/>
    <w:rsid w:val="001A1FAE"/>
    <w:rsid w:val="001A22A0"/>
    <w:rsid w:val="001A367F"/>
    <w:rsid w:val="001A517C"/>
    <w:rsid w:val="001A565B"/>
    <w:rsid w:val="001A730A"/>
    <w:rsid w:val="001B0B1A"/>
    <w:rsid w:val="001B0DD2"/>
    <w:rsid w:val="001B70B4"/>
    <w:rsid w:val="001C05DA"/>
    <w:rsid w:val="001C2A23"/>
    <w:rsid w:val="001C604B"/>
    <w:rsid w:val="001C749C"/>
    <w:rsid w:val="001D06B6"/>
    <w:rsid w:val="001D21F8"/>
    <w:rsid w:val="001D2C4F"/>
    <w:rsid w:val="001D31E1"/>
    <w:rsid w:val="001D3FE2"/>
    <w:rsid w:val="001D54ED"/>
    <w:rsid w:val="001D6C30"/>
    <w:rsid w:val="001D76CD"/>
    <w:rsid w:val="001E1543"/>
    <w:rsid w:val="001E22AA"/>
    <w:rsid w:val="001E26B1"/>
    <w:rsid w:val="001E44FD"/>
    <w:rsid w:val="001E516E"/>
    <w:rsid w:val="001E72FC"/>
    <w:rsid w:val="001F1817"/>
    <w:rsid w:val="001F214E"/>
    <w:rsid w:val="001F2861"/>
    <w:rsid w:val="001F38D2"/>
    <w:rsid w:val="001F5E62"/>
    <w:rsid w:val="001F6C01"/>
    <w:rsid w:val="001F7F9C"/>
    <w:rsid w:val="0020515B"/>
    <w:rsid w:val="00205848"/>
    <w:rsid w:val="002063C0"/>
    <w:rsid w:val="00206B39"/>
    <w:rsid w:val="002101EF"/>
    <w:rsid w:val="00210502"/>
    <w:rsid w:val="0021111C"/>
    <w:rsid w:val="002122FB"/>
    <w:rsid w:val="00214143"/>
    <w:rsid w:val="002148D1"/>
    <w:rsid w:val="00216863"/>
    <w:rsid w:val="00216875"/>
    <w:rsid w:val="00217C5C"/>
    <w:rsid w:val="002240B2"/>
    <w:rsid w:val="00224231"/>
    <w:rsid w:val="00224F38"/>
    <w:rsid w:val="0023050D"/>
    <w:rsid w:val="0023249C"/>
    <w:rsid w:val="00235545"/>
    <w:rsid w:val="00235B13"/>
    <w:rsid w:val="0023742A"/>
    <w:rsid w:val="0023745B"/>
    <w:rsid w:val="002376DF"/>
    <w:rsid w:val="002406AD"/>
    <w:rsid w:val="00240B09"/>
    <w:rsid w:val="002427BA"/>
    <w:rsid w:val="00242943"/>
    <w:rsid w:val="0024306E"/>
    <w:rsid w:val="00243957"/>
    <w:rsid w:val="002448CC"/>
    <w:rsid w:val="00244F7A"/>
    <w:rsid w:val="00245AE9"/>
    <w:rsid w:val="00246163"/>
    <w:rsid w:val="002469CB"/>
    <w:rsid w:val="00247D43"/>
    <w:rsid w:val="0025027D"/>
    <w:rsid w:val="00251426"/>
    <w:rsid w:val="00251621"/>
    <w:rsid w:val="00256690"/>
    <w:rsid w:val="0025711F"/>
    <w:rsid w:val="00257AFD"/>
    <w:rsid w:val="0026082B"/>
    <w:rsid w:val="00261926"/>
    <w:rsid w:val="0026296B"/>
    <w:rsid w:val="00263B93"/>
    <w:rsid w:val="002702B4"/>
    <w:rsid w:val="00270A79"/>
    <w:rsid w:val="00271360"/>
    <w:rsid w:val="00271A85"/>
    <w:rsid w:val="00272BEF"/>
    <w:rsid w:val="00273B92"/>
    <w:rsid w:val="00280B03"/>
    <w:rsid w:val="00280B83"/>
    <w:rsid w:val="00282522"/>
    <w:rsid w:val="00282A1D"/>
    <w:rsid w:val="0028389F"/>
    <w:rsid w:val="00283EB2"/>
    <w:rsid w:val="00285353"/>
    <w:rsid w:val="0028603C"/>
    <w:rsid w:val="0028654B"/>
    <w:rsid w:val="002869D9"/>
    <w:rsid w:val="00286CC3"/>
    <w:rsid w:val="00287C4C"/>
    <w:rsid w:val="002A0467"/>
    <w:rsid w:val="002A092F"/>
    <w:rsid w:val="002A1842"/>
    <w:rsid w:val="002A65B4"/>
    <w:rsid w:val="002A6ADA"/>
    <w:rsid w:val="002A74AA"/>
    <w:rsid w:val="002A77E2"/>
    <w:rsid w:val="002A78A7"/>
    <w:rsid w:val="002B1733"/>
    <w:rsid w:val="002B4019"/>
    <w:rsid w:val="002B4F18"/>
    <w:rsid w:val="002B68A8"/>
    <w:rsid w:val="002B6941"/>
    <w:rsid w:val="002C0A1B"/>
    <w:rsid w:val="002C139C"/>
    <w:rsid w:val="002C1AA6"/>
    <w:rsid w:val="002C2D15"/>
    <w:rsid w:val="002C4430"/>
    <w:rsid w:val="002C4B55"/>
    <w:rsid w:val="002C50B2"/>
    <w:rsid w:val="002C5616"/>
    <w:rsid w:val="002C73E2"/>
    <w:rsid w:val="002D0C9B"/>
    <w:rsid w:val="002D11B4"/>
    <w:rsid w:val="002D18E6"/>
    <w:rsid w:val="002D28BB"/>
    <w:rsid w:val="002D2E7B"/>
    <w:rsid w:val="002D3705"/>
    <w:rsid w:val="002D4609"/>
    <w:rsid w:val="002D4D92"/>
    <w:rsid w:val="002E0FF3"/>
    <w:rsid w:val="002E1E6C"/>
    <w:rsid w:val="002E1E94"/>
    <w:rsid w:val="002E344D"/>
    <w:rsid w:val="002E5178"/>
    <w:rsid w:val="002E5B8C"/>
    <w:rsid w:val="002E6D56"/>
    <w:rsid w:val="002E73F9"/>
    <w:rsid w:val="002F03A7"/>
    <w:rsid w:val="002F2416"/>
    <w:rsid w:val="002F437E"/>
    <w:rsid w:val="002F59A4"/>
    <w:rsid w:val="002F6D74"/>
    <w:rsid w:val="002F6DA0"/>
    <w:rsid w:val="00302CC4"/>
    <w:rsid w:val="00304662"/>
    <w:rsid w:val="00306108"/>
    <w:rsid w:val="0030701C"/>
    <w:rsid w:val="003122CA"/>
    <w:rsid w:val="00312DF9"/>
    <w:rsid w:val="00314074"/>
    <w:rsid w:val="003142DF"/>
    <w:rsid w:val="003145AA"/>
    <w:rsid w:val="00314644"/>
    <w:rsid w:val="00314E8C"/>
    <w:rsid w:val="00315023"/>
    <w:rsid w:val="00315D4B"/>
    <w:rsid w:val="00317A83"/>
    <w:rsid w:val="00321B36"/>
    <w:rsid w:val="00323324"/>
    <w:rsid w:val="00323366"/>
    <w:rsid w:val="0032368B"/>
    <w:rsid w:val="003239CE"/>
    <w:rsid w:val="00325B25"/>
    <w:rsid w:val="00326B4F"/>
    <w:rsid w:val="00327449"/>
    <w:rsid w:val="00327941"/>
    <w:rsid w:val="00327F23"/>
    <w:rsid w:val="00331F31"/>
    <w:rsid w:val="00332D62"/>
    <w:rsid w:val="003338F1"/>
    <w:rsid w:val="00333AE1"/>
    <w:rsid w:val="00334E65"/>
    <w:rsid w:val="00340632"/>
    <w:rsid w:val="003409D7"/>
    <w:rsid w:val="00340CC6"/>
    <w:rsid w:val="00341556"/>
    <w:rsid w:val="003417AF"/>
    <w:rsid w:val="0034296B"/>
    <w:rsid w:val="00343AE5"/>
    <w:rsid w:val="00343CCF"/>
    <w:rsid w:val="003454EE"/>
    <w:rsid w:val="0034639A"/>
    <w:rsid w:val="0034643B"/>
    <w:rsid w:val="003470C5"/>
    <w:rsid w:val="00347DA9"/>
    <w:rsid w:val="0035085F"/>
    <w:rsid w:val="00350C8E"/>
    <w:rsid w:val="003521A7"/>
    <w:rsid w:val="0035253A"/>
    <w:rsid w:val="00354F13"/>
    <w:rsid w:val="00357102"/>
    <w:rsid w:val="0036380F"/>
    <w:rsid w:val="00364C4F"/>
    <w:rsid w:val="00365E04"/>
    <w:rsid w:val="0036738A"/>
    <w:rsid w:val="00367467"/>
    <w:rsid w:val="00367843"/>
    <w:rsid w:val="00370647"/>
    <w:rsid w:val="00371A03"/>
    <w:rsid w:val="00372BAD"/>
    <w:rsid w:val="003730FB"/>
    <w:rsid w:val="00373858"/>
    <w:rsid w:val="00373A74"/>
    <w:rsid w:val="0037508A"/>
    <w:rsid w:val="00376C0A"/>
    <w:rsid w:val="00382267"/>
    <w:rsid w:val="00382D2C"/>
    <w:rsid w:val="00384B73"/>
    <w:rsid w:val="003866C5"/>
    <w:rsid w:val="00386706"/>
    <w:rsid w:val="00386BA0"/>
    <w:rsid w:val="00387F97"/>
    <w:rsid w:val="003923E9"/>
    <w:rsid w:val="00392528"/>
    <w:rsid w:val="00393C86"/>
    <w:rsid w:val="00397CFA"/>
    <w:rsid w:val="003A06A8"/>
    <w:rsid w:val="003A10A9"/>
    <w:rsid w:val="003A3971"/>
    <w:rsid w:val="003A39AC"/>
    <w:rsid w:val="003A3AC1"/>
    <w:rsid w:val="003A3EA1"/>
    <w:rsid w:val="003A49FE"/>
    <w:rsid w:val="003A52BA"/>
    <w:rsid w:val="003B0583"/>
    <w:rsid w:val="003B1EF5"/>
    <w:rsid w:val="003B3856"/>
    <w:rsid w:val="003B3BAA"/>
    <w:rsid w:val="003B5CD1"/>
    <w:rsid w:val="003B64B3"/>
    <w:rsid w:val="003B66DB"/>
    <w:rsid w:val="003B6E2F"/>
    <w:rsid w:val="003C2791"/>
    <w:rsid w:val="003C3CCB"/>
    <w:rsid w:val="003C4CD0"/>
    <w:rsid w:val="003D1D5E"/>
    <w:rsid w:val="003D1F39"/>
    <w:rsid w:val="003D6D33"/>
    <w:rsid w:val="003E16DB"/>
    <w:rsid w:val="003E3C41"/>
    <w:rsid w:val="003E6526"/>
    <w:rsid w:val="003E7463"/>
    <w:rsid w:val="003F0139"/>
    <w:rsid w:val="003F14DD"/>
    <w:rsid w:val="003F1A75"/>
    <w:rsid w:val="003F353D"/>
    <w:rsid w:val="003F3C3C"/>
    <w:rsid w:val="003F4AAC"/>
    <w:rsid w:val="003F520F"/>
    <w:rsid w:val="003F5588"/>
    <w:rsid w:val="003F6BE4"/>
    <w:rsid w:val="003F7098"/>
    <w:rsid w:val="003F731A"/>
    <w:rsid w:val="003F79EC"/>
    <w:rsid w:val="003F7A61"/>
    <w:rsid w:val="0040022E"/>
    <w:rsid w:val="0040174F"/>
    <w:rsid w:val="004021CA"/>
    <w:rsid w:val="0040450F"/>
    <w:rsid w:val="00406563"/>
    <w:rsid w:val="004066CA"/>
    <w:rsid w:val="00410FFC"/>
    <w:rsid w:val="0041108E"/>
    <w:rsid w:val="004118FE"/>
    <w:rsid w:val="00413FDD"/>
    <w:rsid w:val="00414994"/>
    <w:rsid w:val="00415836"/>
    <w:rsid w:val="00415CD2"/>
    <w:rsid w:val="004208A2"/>
    <w:rsid w:val="004223D4"/>
    <w:rsid w:val="00423619"/>
    <w:rsid w:val="00423623"/>
    <w:rsid w:val="004243DD"/>
    <w:rsid w:val="0042487F"/>
    <w:rsid w:val="00424E18"/>
    <w:rsid w:val="00426A09"/>
    <w:rsid w:val="004311E5"/>
    <w:rsid w:val="00433979"/>
    <w:rsid w:val="004340E1"/>
    <w:rsid w:val="00434AAB"/>
    <w:rsid w:val="0043761A"/>
    <w:rsid w:val="00437E39"/>
    <w:rsid w:val="00442B63"/>
    <w:rsid w:val="004443EC"/>
    <w:rsid w:val="00444F80"/>
    <w:rsid w:val="004466D0"/>
    <w:rsid w:val="00447468"/>
    <w:rsid w:val="00447B9E"/>
    <w:rsid w:val="004506D3"/>
    <w:rsid w:val="004507D6"/>
    <w:rsid w:val="00452201"/>
    <w:rsid w:val="0045383A"/>
    <w:rsid w:val="00454132"/>
    <w:rsid w:val="00454B0E"/>
    <w:rsid w:val="00456B8E"/>
    <w:rsid w:val="004576A6"/>
    <w:rsid w:val="00461A8E"/>
    <w:rsid w:val="00462CDD"/>
    <w:rsid w:val="00463146"/>
    <w:rsid w:val="00463D67"/>
    <w:rsid w:val="00465CA3"/>
    <w:rsid w:val="00467476"/>
    <w:rsid w:val="00467D70"/>
    <w:rsid w:val="00470018"/>
    <w:rsid w:val="00470217"/>
    <w:rsid w:val="00472723"/>
    <w:rsid w:val="00473E18"/>
    <w:rsid w:val="00474DE4"/>
    <w:rsid w:val="00475415"/>
    <w:rsid w:val="00475D96"/>
    <w:rsid w:val="00475EA0"/>
    <w:rsid w:val="00476416"/>
    <w:rsid w:val="00482CA2"/>
    <w:rsid w:val="004843A2"/>
    <w:rsid w:val="0048472C"/>
    <w:rsid w:val="00485995"/>
    <w:rsid w:val="004859E1"/>
    <w:rsid w:val="00485DCB"/>
    <w:rsid w:val="00487593"/>
    <w:rsid w:val="0049231C"/>
    <w:rsid w:val="004938C1"/>
    <w:rsid w:val="00493AF7"/>
    <w:rsid w:val="004940A1"/>
    <w:rsid w:val="00496A14"/>
    <w:rsid w:val="00496A21"/>
    <w:rsid w:val="004A53FD"/>
    <w:rsid w:val="004A6396"/>
    <w:rsid w:val="004A691B"/>
    <w:rsid w:val="004B2882"/>
    <w:rsid w:val="004B5168"/>
    <w:rsid w:val="004B5DBE"/>
    <w:rsid w:val="004B72F9"/>
    <w:rsid w:val="004C11C8"/>
    <w:rsid w:val="004C25E7"/>
    <w:rsid w:val="004C39B5"/>
    <w:rsid w:val="004C4625"/>
    <w:rsid w:val="004C4770"/>
    <w:rsid w:val="004C4F27"/>
    <w:rsid w:val="004C79DE"/>
    <w:rsid w:val="004D1D02"/>
    <w:rsid w:val="004D209A"/>
    <w:rsid w:val="004D22AF"/>
    <w:rsid w:val="004D2E4E"/>
    <w:rsid w:val="004D3196"/>
    <w:rsid w:val="004D3C4E"/>
    <w:rsid w:val="004D6A99"/>
    <w:rsid w:val="004E1D9A"/>
    <w:rsid w:val="004E29D0"/>
    <w:rsid w:val="004E3F50"/>
    <w:rsid w:val="004E521F"/>
    <w:rsid w:val="004E67F8"/>
    <w:rsid w:val="004E6B3A"/>
    <w:rsid w:val="004F28C3"/>
    <w:rsid w:val="004F5FC8"/>
    <w:rsid w:val="004F620B"/>
    <w:rsid w:val="00500842"/>
    <w:rsid w:val="00507060"/>
    <w:rsid w:val="005076A7"/>
    <w:rsid w:val="005124BD"/>
    <w:rsid w:val="005156DB"/>
    <w:rsid w:val="00515914"/>
    <w:rsid w:val="005173E3"/>
    <w:rsid w:val="005178FD"/>
    <w:rsid w:val="00517E0F"/>
    <w:rsid w:val="005207AD"/>
    <w:rsid w:val="00522514"/>
    <w:rsid w:val="005225C9"/>
    <w:rsid w:val="0052294F"/>
    <w:rsid w:val="00524A80"/>
    <w:rsid w:val="0052514B"/>
    <w:rsid w:val="00526724"/>
    <w:rsid w:val="00531B09"/>
    <w:rsid w:val="00532ED3"/>
    <w:rsid w:val="00533CA8"/>
    <w:rsid w:val="00534768"/>
    <w:rsid w:val="005355F4"/>
    <w:rsid w:val="00536EBC"/>
    <w:rsid w:val="00537D65"/>
    <w:rsid w:val="00537F43"/>
    <w:rsid w:val="005401C8"/>
    <w:rsid w:val="00540C3C"/>
    <w:rsid w:val="00542A6A"/>
    <w:rsid w:val="00544598"/>
    <w:rsid w:val="00544BDD"/>
    <w:rsid w:val="00545CE4"/>
    <w:rsid w:val="00545F67"/>
    <w:rsid w:val="00554687"/>
    <w:rsid w:val="0055502F"/>
    <w:rsid w:val="005559E3"/>
    <w:rsid w:val="005571D9"/>
    <w:rsid w:val="005572C1"/>
    <w:rsid w:val="00560248"/>
    <w:rsid w:val="005603BD"/>
    <w:rsid w:val="00561C98"/>
    <w:rsid w:val="00562E00"/>
    <w:rsid w:val="00562FA2"/>
    <w:rsid w:val="00563559"/>
    <w:rsid w:val="00563CDD"/>
    <w:rsid w:val="00564534"/>
    <w:rsid w:val="00564833"/>
    <w:rsid w:val="0057068C"/>
    <w:rsid w:val="0057127D"/>
    <w:rsid w:val="00572385"/>
    <w:rsid w:val="00573374"/>
    <w:rsid w:val="005743D7"/>
    <w:rsid w:val="005744D4"/>
    <w:rsid w:val="005758DD"/>
    <w:rsid w:val="00576D64"/>
    <w:rsid w:val="00581FF9"/>
    <w:rsid w:val="00582CAF"/>
    <w:rsid w:val="00585384"/>
    <w:rsid w:val="005864CF"/>
    <w:rsid w:val="00590F35"/>
    <w:rsid w:val="00591BF1"/>
    <w:rsid w:val="00592105"/>
    <w:rsid w:val="00592158"/>
    <w:rsid w:val="005933A1"/>
    <w:rsid w:val="00594877"/>
    <w:rsid w:val="0059569C"/>
    <w:rsid w:val="00595DB1"/>
    <w:rsid w:val="005962DC"/>
    <w:rsid w:val="005964C9"/>
    <w:rsid w:val="005970B5"/>
    <w:rsid w:val="005972FB"/>
    <w:rsid w:val="005A08D8"/>
    <w:rsid w:val="005A0900"/>
    <w:rsid w:val="005A0EA1"/>
    <w:rsid w:val="005A20CE"/>
    <w:rsid w:val="005A54E9"/>
    <w:rsid w:val="005B108D"/>
    <w:rsid w:val="005B21F1"/>
    <w:rsid w:val="005B355D"/>
    <w:rsid w:val="005C05B6"/>
    <w:rsid w:val="005C30AA"/>
    <w:rsid w:val="005C32D5"/>
    <w:rsid w:val="005C3D5A"/>
    <w:rsid w:val="005C6614"/>
    <w:rsid w:val="005D34C8"/>
    <w:rsid w:val="005D6346"/>
    <w:rsid w:val="005D76AD"/>
    <w:rsid w:val="005D76D9"/>
    <w:rsid w:val="005E04B6"/>
    <w:rsid w:val="005E0B80"/>
    <w:rsid w:val="005E0D0C"/>
    <w:rsid w:val="005E1207"/>
    <w:rsid w:val="005E3A31"/>
    <w:rsid w:val="005E5206"/>
    <w:rsid w:val="005E62A4"/>
    <w:rsid w:val="005F0521"/>
    <w:rsid w:val="005F125A"/>
    <w:rsid w:val="005F2555"/>
    <w:rsid w:val="005F2579"/>
    <w:rsid w:val="00600B46"/>
    <w:rsid w:val="00603167"/>
    <w:rsid w:val="00603BC1"/>
    <w:rsid w:val="00604E5E"/>
    <w:rsid w:val="006061A7"/>
    <w:rsid w:val="00606DDA"/>
    <w:rsid w:val="00607B12"/>
    <w:rsid w:val="00607D06"/>
    <w:rsid w:val="00610960"/>
    <w:rsid w:val="006111A1"/>
    <w:rsid w:val="00611A8B"/>
    <w:rsid w:val="00611C07"/>
    <w:rsid w:val="00612A59"/>
    <w:rsid w:val="006205BD"/>
    <w:rsid w:val="00620733"/>
    <w:rsid w:val="00621019"/>
    <w:rsid w:val="006238CF"/>
    <w:rsid w:val="006249AE"/>
    <w:rsid w:val="006262FF"/>
    <w:rsid w:val="00626D20"/>
    <w:rsid w:val="006357A8"/>
    <w:rsid w:val="0063618E"/>
    <w:rsid w:val="00640907"/>
    <w:rsid w:val="00640D45"/>
    <w:rsid w:val="006422C5"/>
    <w:rsid w:val="00643B00"/>
    <w:rsid w:val="006445A9"/>
    <w:rsid w:val="00645818"/>
    <w:rsid w:val="00645B2A"/>
    <w:rsid w:val="00647469"/>
    <w:rsid w:val="006511BF"/>
    <w:rsid w:val="00653798"/>
    <w:rsid w:val="00654F17"/>
    <w:rsid w:val="00655590"/>
    <w:rsid w:val="006575F2"/>
    <w:rsid w:val="00660F78"/>
    <w:rsid w:val="00661EA3"/>
    <w:rsid w:val="00662BFE"/>
    <w:rsid w:val="0066370C"/>
    <w:rsid w:val="00665728"/>
    <w:rsid w:val="00665C94"/>
    <w:rsid w:val="006665ED"/>
    <w:rsid w:val="0066755A"/>
    <w:rsid w:val="00667B1C"/>
    <w:rsid w:val="00670138"/>
    <w:rsid w:val="00670215"/>
    <w:rsid w:val="00672234"/>
    <w:rsid w:val="006739F7"/>
    <w:rsid w:val="0067482B"/>
    <w:rsid w:val="00675685"/>
    <w:rsid w:val="00675CB9"/>
    <w:rsid w:val="00676E84"/>
    <w:rsid w:val="00682801"/>
    <w:rsid w:val="00684C4D"/>
    <w:rsid w:val="006877D7"/>
    <w:rsid w:val="0068797D"/>
    <w:rsid w:val="00691311"/>
    <w:rsid w:val="00691EFB"/>
    <w:rsid w:val="00691F62"/>
    <w:rsid w:val="00693A12"/>
    <w:rsid w:val="006A0965"/>
    <w:rsid w:val="006A227C"/>
    <w:rsid w:val="006A2A06"/>
    <w:rsid w:val="006A4273"/>
    <w:rsid w:val="006A5B0A"/>
    <w:rsid w:val="006A5BD5"/>
    <w:rsid w:val="006A6D25"/>
    <w:rsid w:val="006A78EA"/>
    <w:rsid w:val="006A7A71"/>
    <w:rsid w:val="006B0014"/>
    <w:rsid w:val="006B0480"/>
    <w:rsid w:val="006B06DB"/>
    <w:rsid w:val="006B20C3"/>
    <w:rsid w:val="006B3C51"/>
    <w:rsid w:val="006B47C5"/>
    <w:rsid w:val="006B5568"/>
    <w:rsid w:val="006B72B2"/>
    <w:rsid w:val="006B72E7"/>
    <w:rsid w:val="006C060C"/>
    <w:rsid w:val="006C0A4A"/>
    <w:rsid w:val="006C0B22"/>
    <w:rsid w:val="006C0E33"/>
    <w:rsid w:val="006C20F9"/>
    <w:rsid w:val="006C29A4"/>
    <w:rsid w:val="006C3F57"/>
    <w:rsid w:val="006C4953"/>
    <w:rsid w:val="006C7291"/>
    <w:rsid w:val="006D27B1"/>
    <w:rsid w:val="006D389A"/>
    <w:rsid w:val="006D59D5"/>
    <w:rsid w:val="006D6AF5"/>
    <w:rsid w:val="006D7536"/>
    <w:rsid w:val="006D7BD4"/>
    <w:rsid w:val="006D7C96"/>
    <w:rsid w:val="006D7CF4"/>
    <w:rsid w:val="006E128C"/>
    <w:rsid w:val="006E4B28"/>
    <w:rsid w:val="006F0653"/>
    <w:rsid w:val="006F22C5"/>
    <w:rsid w:val="006F23B7"/>
    <w:rsid w:val="006F2DF4"/>
    <w:rsid w:val="006F5AE8"/>
    <w:rsid w:val="006F7954"/>
    <w:rsid w:val="0070287F"/>
    <w:rsid w:val="0070324D"/>
    <w:rsid w:val="00704A97"/>
    <w:rsid w:val="00704AD9"/>
    <w:rsid w:val="00704D82"/>
    <w:rsid w:val="00704F8F"/>
    <w:rsid w:val="00706AB6"/>
    <w:rsid w:val="00707540"/>
    <w:rsid w:val="00712CA2"/>
    <w:rsid w:val="007147BB"/>
    <w:rsid w:val="00714A2B"/>
    <w:rsid w:val="00717F18"/>
    <w:rsid w:val="007222F9"/>
    <w:rsid w:val="00725AE0"/>
    <w:rsid w:val="00725D0F"/>
    <w:rsid w:val="00727E14"/>
    <w:rsid w:val="0073189F"/>
    <w:rsid w:val="00733A63"/>
    <w:rsid w:val="007372CA"/>
    <w:rsid w:val="00742C7D"/>
    <w:rsid w:val="00745CB9"/>
    <w:rsid w:val="00747295"/>
    <w:rsid w:val="007475A7"/>
    <w:rsid w:val="00747A3A"/>
    <w:rsid w:val="00747CF1"/>
    <w:rsid w:val="0075364B"/>
    <w:rsid w:val="00754756"/>
    <w:rsid w:val="00754B8F"/>
    <w:rsid w:val="00760507"/>
    <w:rsid w:val="00762F5C"/>
    <w:rsid w:val="007634D8"/>
    <w:rsid w:val="007644C4"/>
    <w:rsid w:val="007644E7"/>
    <w:rsid w:val="007660AB"/>
    <w:rsid w:val="00771BF0"/>
    <w:rsid w:val="00774AEC"/>
    <w:rsid w:val="00775EC8"/>
    <w:rsid w:val="007801A9"/>
    <w:rsid w:val="00780A75"/>
    <w:rsid w:val="00780F35"/>
    <w:rsid w:val="007825D9"/>
    <w:rsid w:val="00782B74"/>
    <w:rsid w:val="00783BD6"/>
    <w:rsid w:val="00783DD4"/>
    <w:rsid w:val="00785007"/>
    <w:rsid w:val="007869CB"/>
    <w:rsid w:val="0078784A"/>
    <w:rsid w:val="0079374C"/>
    <w:rsid w:val="007962D1"/>
    <w:rsid w:val="00796C44"/>
    <w:rsid w:val="00796D12"/>
    <w:rsid w:val="00797817"/>
    <w:rsid w:val="007A0925"/>
    <w:rsid w:val="007A0ED4"/>
    <w:rsid w:val="007A2A33"/>
    <w:rsid w:val="007A2F54"/>
    <w:rsid w:val="007A508B"/>
    <w:rsid w:val="007A70A2"/>
    <w:rsid w:val="007B14CE"/>
    <w:rsid w:val="007B2F19"/>
    <w:rsid w:val="007B645D"/>
    <w:rsid w:val="007B6923"/>
    <w:rsid w:val="007B6E5F"/>
    <w:rsid w:val="007B7D8C"/>
    <w:rsid w:val="007C299B"/>
    <w:rsid w:val="007C2C26"/>
    <w:rsid w:val="007C2E70"/>
    <w:rsid w:val="007C345D"/>
    <w:rsid w:val="007C3C53"/>
    <w:rsid w:val="007C5C29"/>
    <w:rsid w:val="007C6877"/>
    <w:rsid w:val="007C7A3F"/>
    <w:rsid w:val="007D3D67"/>
    <w:rsid w:val="007D6551"/>
    <w:rsid w:val="007D66F8"/>
    <w:rsid w:val="007D74D0"/>
    <w:rsid w:val="007D78B2"/>
    <w:rsid w:val="007E1975"/>
    <w:rsid w:val="007E2D04"/>
    <w:rsid w:val="007E4610"/>
    <w:rsid w:val="007E543D"/>
    <w:rsid w:val="007E705A"/>
    <w:rsid w:val="007F1AF2"/>
    <w:rsid w:val="007F2D56"/>
    <w:rsid w:val="007F4367"/>
    <w:rsid w:val="007F4637"/>
    <w:rsid w:val="007F5407"/>
    <w:rsid w:val="007F7BFF"/>
    <w:rsid w:val="0080155D"/>
    <w:rsid w:val="00801637"/>
    <w:rsid w:val="0080180C"/>
    <w:rsid w:val="00802947"/>
    <w:rsid w:val="008049D8"/>
    <w:rsid w:val="00813607"/>
    <w:rsid w:val="0081571E"/>
    <w:rsid w:val="00816879"/>
    <w:rsid w:val="008174BC"/>
    <w:rsid w:val="00824241"/>
    <w:rsid w:val="0082535C"/>
    <w:rsid w:val="008265C3"/>
    <w:rsid w:val="008268B1"/>
    <w:rsid w:val="00827B67"/>
    <w:rsid w:val="00830DE3"/>
    <w:rsid w:val="008320B8"/>
    <w:rsid w:val="00832D27"/>
    <w:rsid w:val="00833D13"/>
    <w:rsid w:val="00840408"/>
    <w:rsid w:val="0084042F"/>
    <w:rsid w:val="00841102"/>
    <w:rsid w:val="00842E81"/>
    <w:rsid w:val="00846230"/>
    <w:rsid w:val="00851C45"/>
    <w:rsid w:val="008528E9"/>
    <w:rsid w:val="00853E9B"/>
    <w:rsid w:val="008607C9"/>
    <w:rsid w:val="00862E6D"/>
    <w:rsid w:val="00864AF7"/>
    <w:rsid w:val="00865392"/>
    <w:rsid w:val="008655B0"/>
    <w:rsid w:val="008675F0"/>
    <w:rsid w:val="00867C74"/>
    <w:rsid w:val="008704E3"/>
    <w:rsid w:val="00871BF1"/>
    <w:rsid w:val="00873DE6"/>
    <w:rsid w:val="008756B0"/>
    <w:rsid w:val="00880739"/>
    <w:rsid w:val="0088073F"/>
    <w:rsid w:val="008824E2"/>
    <w:rsid w:val="00883AF2"/>
    <w:rsid w:val="00883C7D"/>
    <w:rsid w:val="00884F3B"/>
    <w:rsid w:val="0088656A"/>
    <w:rsid w:val="0088688D"/>
    <w:rsid w:val="0088689F"/>
    <w:rsid w:val="0089173F"/>
    <w:rsid w:val="00892C04"/>
    <w:rsid w:val="00896935"/>
    <w:rsid w:val="00897F57"/>
    <w:rsid w:val="008A05A0"/>
    <w:rsid w:val="008A25BE"/>
    <w:rsid w:val="008A3455"/>
    <w:rsid w:val="008A3528"/>
    <w:rsid w:val="008A4174"/>
    <w:rsid w:val="008A5285"/>
    <w:rsid w:val="008A7578"/>
    <w:rsid w:val="008B5632"/>
    <w:rsid w:val="008B58BE"/>
    <w:rsid w:val="008B6A95"/>
    <w:rsid w:val="008B715A"/>
    <w:rsid w:val="008C3E96"/>
    <w:rsid w:val="008D0B09"/>
    <w:rsid w:val="008D303F"/>
    <w:rsid w:val="008D7221"/>
    <w:rsid w:val="008D7283"/>
    <w:rsid w:val="008E1E79"/>
    <w:rsid w:val="008E2DE1"/>
    <w:rsid w:val="008E6A1F"/>
    <w:rsid w:val="008F22FF"/>
    <w:rsid w:val="008F2A1E"/>
    <w:rsid w:val="008F38E0"/>
    <w:rsid w:val="008F497A"/>
    <w:rsid w:val="008F4CA9"/>
    <w:rsid w:val="008F4EB8"/>
    <w:rsid w:val="008F6F1B"/>
    <w:rsid w:val="008F717B"/>
    <w:rsid w:val="008F7374"/>
    <w:rsid w:val="009014D4"/>
    <w:rsid w:val="00901688"/>
    <w:rsid w:val="009021BD"/>
    <w:rsid w:val="009050AC"/>
    <w:rsid w:val="0091255E"/>
    <w:rsid w:val="009142B3"/>
    <w:rsid w:val="009156C2"/>
    <w:rsid w:val="00920F7A"/>
    <w:rsid w:val="00921462"/>
    <w:rsid w:val="00921641"/>
    <w:rsid w:val="00921D3D"/>
    <w:rsid w:val="0092271A"/>
    <w:rsid w:val="00924E47"/>
    <w:rsid w:val="00927D4E"/>
    <w:rsid w:val="00930276"/>
    <w:rsid w:val="009303ED"/>
    <w:rsid w:val="00934074"/>
    <w:rsid w:val="00934677"/>
    <w:rsid w:val="00935083"/>
    <w:rsid w:val="0093634B"/>
    <w:rsid w:val="009413F9"/>
    <w:rsid w:val="00942A7F"/>
    <w:rsid w:val="00943DC5"/>
    <w:rsid w:val="009454C8"/>
    <w:rsid w:val="00946538"/>
    <w:rsid w:val="00946BE8"/>
    <w:rsid w:val="00950276"/>
    <w:rsid w:val="009508DB"/>
    <w:rsid w:val="009508E9"/>
    <w:rsid w:val="00950A5B"/>
    <w:rsid w:val="009518C5"/>
    <w:rsid w:val="00952A23"/>
    <w:rsid w:val="009531A5"/>
    <w:rsid w:val="00953AE0"/>
    <w:rsid w:val="00954602"/>
    <w:rsid w:val="009548F1"/>
    <w:rsid w:val="00954EE0"/>
    <w:rsid w:val="00955B29"/>
    <w:rsid w:val="00956450"/>
    <w:rsid w:val="00960197"/>
    <w:rsid w:val="009624EB"/>
    <w:rsid w:val="00963333"/>
    <w:rsid w:val="009656C5"/>
    <w:rsid w:val="00965CD3"/>
    <w:rsid w:val="00965E0E"/>
    <w:rsid w:val="00966454"/>
    <w:rsid w:val="00967DD0"/>
    <w:rsid w:val="00967EED"/>
    <w:rsid w:val="009725EC"/>
    <w:rsid w:val="00974CE2"/>
    <w:rsid w:val="00974F8F"/>
    <w:rsid w:val="00982110"/>
    <w:rsid w:val="009830BE"/>
    <w:rsid w:val="0098490C"/>
    <w:rsid w:val="009900B8"/>
    <w:rsid w:val="00992470"/>
    <w:rsid w:val="00992DA0"/>
    <w:rsid w:val="00993384"/>
    <w:rsid w:val="00994209"/>
    <w:rsid w:val="0099513F"/>
    <w:rsid w:val="00996391"/>
    <w:rsid w:val="00996D4F"/>
    <w:rsid w:val="009977A8"/>
    <w:rsid w:val="00997BAB"/>
    <w:rsid w:val="009A231C"/>
    <w:rsid w:val="009A4057"/>
    <w:rsid w:val="009A4664"/>
    <w:rsid w:val="009A4B37"/>
    <w:rsid w:val="009A57B3"/>
    <w:rsid w:val="009A5AD3"/>
    <w:rsid w:val="009A5DFA"/>
    <w:rsid w:val="009A70A2"/>
    <w:rsid w:val="009A7B8C"/>
    <w:rsid w:val="009B1ED8"/>
    <w:rsid w:val="009B38F5"/>
    <w:rsid w:val="009B3B0C"/>
    <w:rsid w:val="009B4DA5"/>
    <w:rsid w:val="009B5544"/>
    <w:rsid w:val="009B78DD"/>
    <w:rsid w:val="009C2613"/>
    <w:rsid w:val="009C3D6B"/>
    <w:rsid w:val="009C523B"/>
    <w:rsid w:val="009C654B"/>
    <w:rsid w:val="009C75B7"/>
    <w:rsid w:val="009D016F"/>
    <w:rsid w:val="009D1498"/>
    <w:rsid w:val="009D4508"/>
    <w:rsid w:val="009D465D"/>
    <w:rsid w:val="009D5CD8"/>
    <w:rsid w:val="009E2B12"/>
    <w:rsid w:val="009F1FA2"/>
    <w:rsid w:val="009F4449"/>
    <w:rsid w:val="009F472A"/>
    <w:rsid w:val="009F495E"/>
    <w:rsid w:val="009F5266"/>
    <w:rsid w:val="009F5790"/>
    <w:rsid w:val="009F5CB9"/>
    <w:rsid w:val="009F63FC"/>
    <w:rsid w:val="00A0079E"/>
    <w:rsid w:val="00A03E2F"/>
    <w:rsid w:val="00A04F82"/>
    <w:rsid w:val="00A06C25"/>
    <w:rsid w:val="00A06EA8"/>
    <w:rsid w:val="00A075FA"/>
    <w:rsid w:val="00A10EA7"/>
    <w:rsid w:val="00A1146A"/>
    <w:rsid w:val="00A12806"/>
    <w:rsid w:val="00A12D85"/>
    <w:rsid w:val="00A13C8D"/>
    <w:rsid w:val="00A14AE3"/>
    <w:rsid w:val="00A1599D"/>
    <w:rsid w:val="00A15D0C"/>
    <w:rsid w:val="00A2176D"/>
    <w:rsid w:val="00A24C01"/>
    <w:rsid w:val="00A269EE"/>
    <w:rsid w:val="00A2726E"/>
    <w:rsid w:val="00A31D6F"/>
    <w:rsid w:val="00A32CBE"/>
    <w:rsid w:val="00A33F8F"/>
    <w:rsid w:val="00A34E16"/>
    <w:rsid w:val="00A36425"/>
    <w:rsid w:val="00A36EBE"/>
    <w:rsid w:val="00A402A2"/>
    <w:rsid w:val="00A4146F"/>
    <w:rsid w:val="00A46DE1"/>
    <w:rsid w:val="00A501FB"/>
    <w:rsid w:val="00A5185A"/>
    <w:rsid w:val="00A52C04"/>
    <w:rsid w:val="00A70B81"/>
    <w:rsid w:val="00A73E6E"/>
    <w:rsid w:val="00A778CA"/>
    <w:rsid w:val="00A77C52"/>
    <w:rsid w:val="00A81B51"/>
    <w:rsid w:val="00A81F49"/>
    <w:rsid w:val="00A8250F"/>
    <w:rsid w:val="00A8573F"/>
    <w:rsid w:val="00A900B0"/>
    <w:rsid w:val="00A921D9"/>
    <w:rsid w:val="00A96272"/>
    <w:rsid w:val="00A9776F"/>
    <w:rsid w:val="00AA10EF"/>
    <w:rsid w:val="00AA127D"/>
    <w:rsid w:val="00AA2377"/>
    <w:rsid w:val="00AA5BA4"/>
    <w:rsid w:val="00AA7AF9"/>
    <w:rsid w:val="00AB14DD"/>
    <w:rsid w:val="00AB28CB"/>
    <w:rsid w:val="00AB29D0"/>
    <w:rsid w:val="00AB2CEF"/>
    <w:rsid w:val="00AB396E"/>
    <w:rsid w:val="00AB3C9E"/>
    <w:rsid w:val="00AB4CD9"/>
    <w:rsid w:val="00AB6102"/>
    <w:rsid w:val="00AB6B28"/>
    <w:rsid w:val="00AB7284"/>
    <w:rsid w:val="00AB7A7E"/>
    <w:rsid w:val="00AC0AD5"/>
    <w:rsid w:val="00AC0C03"/>
    <w:rsid w:val="00AC25BD"/>
    <w:rsid w:val="00AC2FB0"/>
    <w:rsid w:val="00AC3EC1"/>
    <w:rsid w:val="00AC4782"/>
    <w:rsid w:val="00AC5550"/>
    <w:rsid w:val="00AC6F00"/>
    <w:rsid w:val="00AD0CD3"/>
    <w:rsid w:val="00AD1ADF"/>
    <w:rsid w:val="00AD2ACA"/>
    <w:rsid w:val="00AD3A20"/>
    <w:rsid w:val="00AD4B40"/>
    <w:rsid w:val="00AD5E2A"/>
    <w:rsid w:val="00AE21AC"/>
    <w:rsid w:val="00AE3D6B"/>
    <w:rsid w:val="00AE4D3F"/>
    <w:rsid w:val="00AE5C3A"/>
    <w:rsid w:val="00AF09F9"/>
    <w:rsid w:val="00AF1C18"/>
    <w:rsid w:val="00AF4E8D"/>
    <w:rsid w:val="00AF5D4F"/>
    <w:rsid w:val="00B00BE3"/>
    <w:rsid w:val="00B010A5"/>
    <w:rsid w:val="00B05C4B"/>
    <w:rsid w:val="00B0742E"/>
    <w:rsid w:val="00B075FA"/>
    <w:rsid w:val="00B13299"/>
    <w:rsid w:val="00B14AD9"/>
    <w:rsid w:val="00B1523D"/>
    <w:rsid w:val="00B16E81"/>
    <w:rsid w:val="00B246A6"/>
    <w:rsid w:val="00B2596C"/>
    <w:rsid w:val="00B27E3E"/>
    <w:rsid w:val="00B31821"/>
    <w:rsid w:val="00B33DD5"/>
    <w:rsid w:val="00B34181"/>
    <w:rsid w:val="00B34509"/>
    <w:rsid w:val="00B34C62"/>
    <w:rsid w:val="00B35A57"/>
    <w:rsid w:val="00B36E40"/>
    <w:rsid w:val="00B421BC"/>
    <w:rsid w:val="00B4259F"/>
    <w:rsid w:val="00B42AD9"/>
    <w:rsid w:val="00B4527E"/>
    <w:rsid w:val="00B452BF"/>
    <w:rsid w:val="00B46699"/>
    <w:rsid w:val="00B46D16"/>
    <w:rsid w:val="00B47C13"/>
    <w:rsid w:val="00B509E9"/>
    <w:rsid w:val="00B50C6B"/>
    <w:rsid w:val="00B5144D"/>
    <w:rsid w:val="00B51A19"/>
    <w:rsid w:val="00B51EB5"/>
    <w:rsid w:val="00B5680D"/>
    <w:rsid w:val="00B60447"/>
    <w:rsid w:val="00B61ACE"/>
    <w:rsid w:val="00B63881"/>
    <w:rsid w:val="00B65B63"/>
    <w:rsid w:val="00B6739B"/>
    <w:rsid w:val="00B73C79"/>
    <w:rsid w:val="00B74D7A"/>
    <w:rsid w:val="00B75847"/>
    <w:rsid w:val="00B8157A"/>
    <w:rsid w:val="00B81687"/>
    <w:rsid w:val="00B82A37"/>
    <w:rsid w:val="00B83F9B"/>
    <w:rsid w:val="00B84216"/>
    <w:rsid w:val="00B853AE"/>
    <w:rsid w:val="00B87E01"/>
    <w:rsid w:val="00B910B4"/>
    <w:rsid w:val="00B910D8"/>
    <w:rsid w:val="00B94134"/>
    <w:rsid w:val="00B96ABA"/>
    <w:rsid w:val="00B97CC4"/>
    <w:rsid w:val="00BA0A3F"/>
    <w:rsid w:val="00BA11D3"/>
    <w:rsid w:val="00BA328A"/>
    <w:rsid w:val="00BA3973"/>
    <w:rsid w:val="00BA4FE1"/>
    <w:rsid w:val="00BA613D"/>
    <w:rsid w:val="00BA671F"/>
    <w:rsid w:val="00BA6FFA"/>
    <w:rsid w:val="00BB08AF"/>
    <w:rsid w:val="00BB248A"/>
    <w:rsid w:val="00BB25CC"/>
    <w:rsid w:val="00BB312C"/>
    <w:rsid w:val="00BB53FF"/>
    <w:rsid w:val="00BB5C33"/>
    <w:rsid w:val="00BB7022"/>
    <w:rsid w:val="00BB75B1"/>
    <w:rsid w:val="00BB769F"/>
    <w:rsid w:val="00BC0B99"/>
    <w:rsid w:val="00BC0C51"/>
    <w:rsid w:val="00BC12B3"/>
    <w:rsid w:val="00BC2433"/>
    <w:rsid w:val="00BC2679"/>
    <w:rsid w:val="00BC43C6"/>
    <w:rsid w:val="00BC449C"/>
    <w:rsid w:val="00BC490D"/>
    <w:rsid w:val="00BC650C"/>
    <w:rsid w:val="00BC6BB9"/>
    <w:rsid w:val="00BD27C1"/>
    <w:rsid w:val="00BD2C0B"/>
    <w:rsid w:val="00BD3588"/>
    <w:rsid w:val="00BD5347"/>
    <w:rsid w:val="00BD7ABD"/>
    <w:rsid w:val="00BE03A2"/>
    <w:rsid w:val="00BE19B0"/>
    <w:rsid w:val="00BE2501"/>
    <w:rsid w:val="00BE38F0"/>
    <w:rsid w:val="00BE5F11"/>
    <w:rsid w:val="00BE5FA3"/>
    <w:rsid w:val="00BE6FD6"/>
    <w:rsid w:val="00BE783E"/>
    <w:rsid w:val="00BF079D"/>
    <w:rsid w:val="00BF1AFE"/>
    <w:rsid w:val="00BF270D"/>
    <w:rsid w:val="00BF273F"/>
    <w:rsid w:val="00BF478C"/>
    <w:rsid w:val="00BF59BE"/>
    <w:rsid w:val="00BF64CA"/>
    <w:rsid w:val="00BF7140"/>
    <w:rsid w:val="00C00A6B"/>
    <w:rsid w:val="00C02634"/>
    <w:rsid w:val="00C04A32"/>
    <w:rsid w:val="00C04E02"/>
    <w:rsid w:val="00C17B2B"/>
    <w:rsid w:val="00C20550"/>
    <w:rsid w:val="00C2418F"/>
    <w:rsid w:val="00C260D0"/>
    <w:rsid w:val="00C31F6F"/>
    <w:rsid w:val="00C32CF4"/>
    <w:rsid w:val="00C3665C"/>
    <w:rsid w:val="00C41319"/>
    <w:rsid w:val="00C42AC0"/>
    <w:rsid w:val="00C42DEC"/>
    <w:rsid w:val="00C432D7"/>
    <w:rsid w:val="00C43E65"/>
    <w:rsid w:val="00C4472E"/>
    <w:rsid w:val="00C47264"/>
    <w:rsid w:val="00C53D1B"/>
    <w:rsid w:val="00C53FFB"/>
    <w:rsid w:val="00C5462E"/>
    <w:rsid w:val="00C56448"/>
    <w:rsid w:val="00C600D6"/>
    <w:rsid w:val="00C61189"/>
    <w:rsid w:val="00C639A7"/>
    <w:rsid w:val="00C66EB3"/>
    <w:rsid w:val="00C6780C"/>
    <w:rsid w:val="00C711BA"/>
    <w:rsid w:val="00C71F43"/>
    <w:rsid w:val="00C72DAB"/>
    <w:rsid w:val="00C734F1"/>
    <w:rsid w:val="00C73644"/>
    <w:rsid w:val="00C736C6"/>
    <w:rsid w:val="00C73E75"/>
    <w:rsid w:val="00C74614"/>
    <w:rsid w:val="00C771E6"/>
    <w:rsid w:val="00C83EE5"/>
    <w:rsid w:val="00C8511F"/>
    <w:rsid w:val="00C86C81"/>
    <w:rsid w:val="00C86C92"/>
    <w:rsid w:val="00C87403"/>
    <w:rsid w:val="00C87735"/>
    <w:rsid w:val="00C907B8"/>
    <w:rsid w:val="00C93891"/>
    <w:rsid w:val="00C940FC"/>
    <w:rsid w:val="00C9436E"/>
    <w:rsid w:val="00C94992"/>
    <w:rsid w:val="00C95EE0"/>
    <w:rsid w:val="00CA1507"/>
    <w:rsid w:val="00CA7524"/>
    <w:rsid w:val="00CA7BCF"/>
    <w:rsid w:val="00CA7C9F"/>
    <w:rsid w:val="00CB01E6"/>
    <w:rsid w:val="00CB2C81"/>
    <w:rsid w:val="00CB317A"/>
    <w:rsid w:val="00CB51D6"/>
    <w:rsid w:val="00CB5B72"/>
    <w:rsid w:val="00CB5C8C"/>
    <w:rsid w:val="00CB724D"/>
    <w:rsid w:val="00CB74BD"/>
    <w:rsid w:val="00CC01D7"/>
    <w:rsid w:val="00CC0995"/>
    <w:rsid w:val="00CC1C39"/>
    <w:rsid w:val="00CC2A1E"/>
    <w:rsid w:val="00CC50FA"/>
    <w:rsid w:val="00CC5233"/>
    <w:rsid w:val="00CC7C07"/>
    <w:rsid w:val="00CD19D3"/>
    <w:rsid w:val="00CD1F85"/>
    <w:rsid w:val="00CD2C50"/>
    <w:rsid w:val="00CD4322"/>
    <w:rsid w:val="00CD5602"/>
    <w:rsid w:val="00CE0D8E"/>
    <w:rsid w:val="00CE0E5B"/>
    <w:rsid w:val="00CE0F3C"/>
    <w:rsid w:val="00CE1482"/>
    <w:rsid w:val="00CE2DF4"/>
    <w:rsid w:val="00CE5780"/>
    <w:rsid w:val="00CE74E5"/>
    <w:rsid w:val="00CF1170"/>
    <w:rsid w:val="00CF234A"/>
    <w:rsid w:val="00CF2AAE"/>
    <w:rsid w:val="00D05525"/>
    <w:rsid w:val="00D0596C"/>
    <w:rsid w:val="00D12F96"/>
    <w:rsid w:val="00D1518C"/>
    <w:rsid w:val="00D15567"/>
    <w:rsid w:val="00D1643E"/>
    <w:rsid w:val="00D17626"/>
    <w:rsid w:val="00D21CF5"/>
    <w:rsid w:val="00D23467"/>
    <w:rsid w:val="00D24D36"/>
    <w:rsid w:val="00D253D0"/>
    <w:rsid w:val="00D25864"/>
    <w:rsid w:val="00D2625F"/>
    <w:rsid w:val="00D26317"/>
    <w:rsid w:val="00D26783"/>
    <w:rsid w:val="00D2753F"/>
    <w:rsid w:val="00D27D05"/>
    <w:rsid w:val="00D3024A"/>
    <w:rsid w:val="00D30AB6"/>
    <w:rsid w:val="00D3129D"/>
    <w:rsid w:val="00D36B07"/>
    <w:rsid w:val="00D37FE8"/>
    <w:rsid w:val="00D46EE3"/>
    <w:rsid w:val="00D508E6"/>
    <w:rsid w:val="00D511B4"/>
    <w:rsid w:val="00D51891"/>
    <w:rsid w:val="00D5375E"/>
    <w:rsid w:val="00D5569F"/>
    <w:rsid w:val="00D561BD"/>
    <w:rsid w:val="00D5726B"/>
    <w:rsid w:val="00D57446"/>
    <w:rsid w:val="00D61FFB"/>
    <w:rsid w:val="00D62781"/>
    <w:rsid w:val="00D63927"/>
    <w:rsid w:val="00D6413D"/>
    <w:rsid w:val="00D64770"/>
    <w:rsid w:val="00D667BF"/>
    <w:rsid w:val="00D67070"/>
    <w:rsid w:val="00D67124"/>
    <w:rsid w:val="00D706B2"/>
    <w:rsid w:val="00D710B4"/>
    <w:rsid w:val="00D742BF"/>
    <w:rsid w:val="00D778CC"/>
    <w:rsid w:val="00D81088"/>
    <w:rsid w:val="00D81F04"/>
    <w:rsid w:val="00D830A4"/>
    <w:rsid w:val="00D83466"/>
    <w:rsid w:val="00D83A04"/>
    <w:rsid w:val="00D8670E"/>
    <w:rsid w:val="00D86DDB"/>
    <w:rsid w:val="00D91896"/>
    <w:rsid w:val="00D93187"/>
    <w:rsid w:val="00D9480B"/>
    <w:rsid w:val="00D95B38"/>
    <w:rsid w:val="00D96CC5"/>
    <w:rsid w:val="00DA0A13"/>
    <w:rsid w:val="00DA31D4"/>
    <w:rsid w:val="00DA337A"/>
    <w:rsid w:val="00DA4B79"/>
    <w:rsid w:val="00DA59E2"/>
    <w:rsid w:val="00DB1126"/>
    <w:rsid w:val="00DB402A"/>
    <w:rsid w:val="00DB4611"/>
    <w:rsid w:val="00DB464E"/>
    <w:rsid w:val="00DB4B83"/>
    <w:rsid w:val="00DB6632"/>
    <w:rsid w:val="00DC0C93"/>
    <w:rsid w:val="00DC2ECF"/>
    <w:rsid w:val="00DD00BF"/>
    <w:rsid w:val="00DD3F17"/>
    <w:rsid w:val="00DE1D3E"/>
    <w:rsid w:val="00DE24CF"/>
    <w:rsid w:val="00DE469C"/>
    <w:rsid w:val="00DE480D"/>
    <w:rsid w:val="00DE4FEC"/>
    <w:rsid w:val="00DE54F0"/>
    <w:rsid w:val="00DE619B"/>
    <w:rsid w:val="00DE770A"/>
    <w:rsid w:val="00DE7EF9"/>
    <w:rsid w:val="00DF622A"/>
    <w:rsid w:val="00DF7BB6"/>
    <w:rsid w:val="00E00F69"/>
    <w:rsid w:val="00E02B83"/>
    <w:rsid w:val="00E03A2F"/>
    <w:rsid w:val="00E06F0B"/>
    <w:rsid w:val="00E11658"/>
    <w:rsid w:val="00E16B78"/>
    <w:rsid w:val="00E178EF"/>
    <w:rsid w:val="00E20FA1"/>
    <w:rsid w:val="00E2162C"/>
    <w:rsid w:val="00E2238F"/>
    <w:rsid w:val="00E24A82"/>
    <w:rsid w:val="00E26C81"/>
    <w:rsid w:val="00E26D29"/>
    <w:rsid w:val="00E31614"/>
    <w:rsid w:val="00E35A70"/>
    <w:rsid w:val="00E40AB7"/>
    <w:rsid w:val="00E4232A"/>
    <w:rsid w:val="00E47145"/>
    <w:rsid w:val="00E4770F"/>
    <w:rsid w:val="00E516C0"/>
    <w:rsid w:val="00E52027"/>
    <w:rsid w:val="00E5378A"/>
    <w:rsid w:val="00E54D2F"/>
    <w:rsid w:val="00E54ED8"/>
    <w:rsid w:val="00E556D3"/>
    <w:rsid w:val="00E5635F"/>
    <w:rsid w:val="00E56E22"/>
    <w:rsid w:val="00E56F32"/>
    <w:rsid w:val="00E600C8"/>
    <w:rsid w:val="00E63F3B"/>
    <w:rsid w:val="00E64356"/>
    <w:rsid w:val="00E6641C"/>
    <w:rsid w:val="00E667C5"/>
    <w:rsid w:val="00E67E86"/>
    <w:rsid w:val="00E70904"/>
    <w:rsid w:val="00E71668"/>
    <w:rsid w:val="00E759AC"/>
    <w:rsid w:val="00E85638"/>
    <w:rsid w:val="00E90B1F"/>
    <w:rsid w:val="00E90BBC"/>
    <w:rsid w:val="00E91122"/>
    <w:rsid w:val="00E954A8"/>
    <w:rsid w:val="00E95DA2"/>
    <w:rsid w:val="00E9650E"/>
    <w:rsid w:val="00E96CF9"/>
    <w:rsid w:val="00EA08D8"/>
    <w:rsid w:val="00EA1CC2"/>
    <w:rsid w:val="00EA2163"/>
    <w:rsid w:val="00EA4746"/>
    <w:rsid w:val="00EA5B07"/>
    <w:rsid w:val="00EA6A44"/>
    <w:rsid w:val="00EA77A2"/>
    <w:rsid w:val="00EB0E68"/>
    <w:rsid w:val="00EB18DC"/>
    <w:rsid w:val="00EB50F1"/>
    <w:rsid w:val="00EB6129"/>
    <w:rsid w:val="00EB6823"/>
    <w:rsid w:val="00EC0A4D"/>
    <w:rsid w:val="00EC23B6"/>
    <w:rsid w:val="00EC2CE1"/>
    <w:rsid w:val="00EC3296"/>
    <w:rsid w:val="00ED30E0"/>
    <w:rsid w:val="00ED43AF"/>
    <w:rsid w:val="00ED4484"/>
    <w:rsid w:val="00ED7D05"/>
    <w:rsid w:val="00EE416D"/>
    <w:rsid w:val="00EE5E37"/>
    <w:rsid w:val="00EE62E4"/>
    <w:rsid w:val="00EE7814"/>
    <w:rsid w:val="00EF19BC"/>
    <w:rsid w:val="00EF1BFE"/>
    <w:rsid w:val="00EF200D"/>
    <w:rsid w:val="00EF46E8"/>
    <w:rsid w:val="00EF5085"/>
    <w:rsid w:val="00EF6238"/>
    <w:rsid w:val="00F00235"/>
    <w:rsid w:val="00F007F5"/>
    <w:rsid w:val="00F00FAB"/>
    <w:rsid w:val="00F042CE"/>
    <w:rsid w:val="00F04A0A"/>
    <w:rsid w:val="00F06BA7"/>
    <w:rsid w:val="00F10B7F"/>
    <w:rsid w:val="00F11B7C"/>
    <w:rsid w:val="00F13B5D"/>
    <w:rsid w:val="00F148A8"/>
    <w:rsid w:val="00F1614E"/>
    <w:rsid w:val="00F16B25"/>
    <w:rsid w:val="00F17122"/>
    <w:rsid w:val="00F17DDE"/>
    <w:rsid w:val="00F22230"/>
    <w:rsid w:val="00F23288"/>
    <w:rsid w:val="00F23D1D"/>
    <w:rsid w:val="00F259D4"/>
    <w:rsid w:val="00F27321"/>
    <w:rsid w:val="00F302D4"/>
    <w:rsid w:val="00F3071E"/>
    <w:rsid w:val="00F30844"/>
    <w:rsid w:val="00F3180C"/>
    <w:rsid w:val="00F32383"/>
    <w:rsid w:val="00F40590"/>
    <w:rsid w:val="00F40F1E"/>
    <w:rsid w:val="00F41AA4"/>
    <w:rsid w:val="00F42FEA"/>
    <w:rsid w:val="00F53C86"/>
    <w:rsid w:val="00F6277A"/>
    <w:rsid w:val="00F62EED"/>
    <w:rsid w:val="00F63CF6"/>
    <w:rsid w:val="00F63FE5"/>
    <w:rsid w:val="00F654F9"/>
    <w:rsid w:val="00F67454"/>
    <w:rsid w:val="00F67A31"/>
    <w:rsid w:val="00F67A4A"/>
    <w:rsid w:val="00F70259"/>
    <w:rsid w:val="00F7467A"/>
    <w:rsid w:val="00F76680"/>
    <w:rsid w:val="00F768C0"/>
    <w:rsid w:val="00F76E31"/>
    <w:rsid w:val="00F771AD"/>
    <w:rsid w:val="00F82FC0"/>
    <w:rsid w:val="00F86BB7"/>
    <w:rsid w:val="00F8701F"/>
    <w:rsid w:val="00F92A3B"/>
    <w:rsid w:val="00F937EB"/>
    <w:rsid w:val="00F95121"/>
    <w:rsid w:val="00F9650D"/>
    <w:rsid w:val="00F96C9E"/>
    <w:rsid w:val="00FA01A0"/>
    <w:rsid w:val="00FA158A"/>
    <w:rsid w:val="00FA2325"/>
    <w:rsid w:val="00FA7B5D"/>
    <w:rsid w:val="00FB43C5"/>
    <w:rsid w:val="00FB79FA"/>
    <w:rsid w:val="00FC0951"/>
    <w:rsid w:val="00FC1284"/>
    <w:rsid w:val="00FC359B"/>
    <w:rsid w:val="00FC5AA9"/>
    <w:rsid w:val="00FC6157"/>
    <w:rsid w:val="00FD24B9"/>
    <w:rsid w:val="00FD358B"/>
    <w:rsid w:val="00FD3E1F"/>
    <w:rsid w:val="00FD4426"/>
    <w:rsid w:val="00FD4838"/>
    <w:rsid w:val="00FE3172"/>
    <w:rsid w:val="00FE52B8"/>
    <w:rsid w:val="00FE5504"/>
    <w:rsid w:val="00FE6F68"/>
    <w:rsid w:val="00FE72CA"/>
    <w:rsid w:val="00FF0350"/>
    <w:rsid w:val="00FF07D1"/>
    <w:rsid w:val="00FF0A15"/>
    <w:rsid w:val="00FF4A1A"/>
    <w:rsid w:val="00FF6143"/>
    <w:rsid w:val="00FF7760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1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8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12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0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8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Нурия</cp:lastModifiedBy>
  <cp:revision>2</cp:revision>
  <dcterms:created xsi:type="dcterms:W3CDTF">2019-07-17T16:16:00Z</dcterms:created>
  <dcterms:modified xsi:type="dcterms:W3CDTF">2019-07-17T16:20:00Z</dcterms:modified>
</cp:coreProperties>
</file>